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2C8A" w14:textId="77777777" w:rsidR="00616BE3" w:rsidRDefault="000412D7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 wp14:anchorId="3B752D0E" wp14:editId="3B752D0F">
            <wp:simplePos x="0" y="0"/>
            <wp:positionH relativeFrom="column">
              <wp:posOffset>-24765</wp:posOffset>
            </wp:positionH>
            <wp:positionV relativeFrom="paragraph">
              <wp:posOffset>1666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B6">
        <w:rPr>
          <w:rFonts w:ascii="ＭＳ Ｐ明朝" w:eastAsia="ＭＳ Ｐ明朝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52D10" wp14:editId="3B752D11">
                <wp:simplePos x="0" y="0"/>
                <wp:positionH relativeFrom="column">
                  <wp:posOffset>5756910</wp:posOffset>
                </wp:positionH>
                <wp:positionV relativeFrom="paragraph">
                  <wp:posOffset>-114300</wp:posOffset>
                </wp:positionV>
                <wp:extent cx="82867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2D17" w14:textId="77777777" w:rsidR="000412D7" w:rsidRDefault="000412D7" w:rsidP="000412D7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5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3pt;margin-top:-9pt;width:6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" filled="f" stroked="f">
                <v:textbox>
                  <w:txbxContent>
                    <w:p w14:paraId="3B752D17" w14:textId="77777777" w:rsidR="000412D7" w:rsidRDefault="000412D7" w:rsidP="000412D7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3-1）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14:paraId="3B752C8B" w14:textId="77777777" w:rsidR="00E20AEA" w:rsidRDefault="005519A9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14:paraId="3B752C8C" w14:textId="77777777" w:rsidR="00616BE3" w:rsidRDefault="00616BE3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14:paraId="3B752C8D" w14:textId="77777777"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14:paraId="3B752C8E" w14:textId="77777777"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14:paraId="3B752C8F" w14:textId="333CEA7A" w:rsidR="00616BE3" w:rsidRPr="0038102F" w:rsidRDefault="00273585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809"/>
        <w:gridCol w:w="8109"/>
      </w:tblGrid>
      <w:tr w:rsidR="00616BE3" w14:paraId="3B752C92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90" w14:textId="77777777"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14:paraId="3B752C91" w14:textId="77777777"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14:paraId="3B752C95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93" w14:textId="77777777"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94" w14:textId="77777777"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14:paraId="3B752C99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96" w14:textId="77777777"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14:paraId="3B752C97" w14:textId="77777777"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98" w14:textId="77777777"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14:paraId="3B752C9C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9A" w14:textId="77777777"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9B" w14:textId="77777777"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14:paraId="3B752C9F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9D" w14:textId="77777777"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9E" w14:textId="77777777"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14:paraId="3B752CA3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A0" w14:textId="77777777"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A1" w14:textId="4CD63BE4" w:rsidR="00800AED" w:rsidRDefault="00FB2036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</w:t>
            </w:r>
            <w:r w:rsidRPr="00D55D48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平和構築と紛争予防</w:t>
            </w:r>
            <w:r w:rsidR="00FA4C9A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  <w:r w:rsidR="00FA4C9A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□疾病予防と治療　　　　　　　　□水と衛生</w:t>
            </w:r>
          </w:p>
          <w:p w14:paraId="3B752CA2" w14:textId="77777777"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14:paraId="3B752CA6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B752CA4" w14:textId="77777777"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52CA5" w14:textId="42503D46" w:rsidR="00800AED" w:rsidRPr="00FA4C9A" w:rsidRDefault="00FB2036" w:rsidP="00FB2036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□母子の健康　　　　</w:t>
            </w:r>
            <w:r w:rsidR="00FA4C9A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□基本的教育と識字率向上　　□</w:t>
            </w:r>
            <w:r w:rsidR="00FA4C9A" w:rsidRPr="00D55D48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地域社会の</w:t>
            </w:r>
            <w:r w:rsidRPr="00D55D48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経済</w:t>
            </w:r>
            <w:r w:rsidR="00FA4C9A" w:rsidRPr="00D55D48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発展</w:t>
            </w:r>
          </w:p>
        </w:tc>
      </w:tr>
      <w:tr w:rsidR="00517162" w14:paraId="5E046824" w14:textId="77777777" w:rsidTr="00843851">
        <w:trPr>
          <w:trHeight w:hRule="exact" w:val="288"/>
        </w:trPr>
        <w:tc>
          <w:tcPr>
            <w:tcW w:w="1809" w:type="dxa"/>
            <w:vAlign w:val="center"/>
          </w:tcPr>
          <w:p w14:paraId="33D289FE" w14:textId="77777777" w:rsidR="00517162" w:rsidRDefault="00517162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4963D" w14:textId="3A158640" w:rsidR="00517162" w:rsidRDefault="0051716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D55D48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□環境の保全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</w:p>
        </w:tc>
      </w:tr>
    </w:tbl>
    <w:p w14:paraId="3B752CA7" w14:textId="77777777"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14:paraId="3B752CA8" w14:textId="77777777"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14:paraId="3B752CA9" w14:textId="77777777"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14:paraId="3B752CAE" w14:textId="77777777" w:rsidTr="00BC7E03">
        <w:trPr>
          <w:trHeight w:hRule="exact" w:val="272"/>
        </w:trPr>
        <w:tc>
          <w:tcPr>
            <w:tcW w:w="270" w:type="dxa"/>
            <w:vAlign w:val="center"/>
          </w:tcPr>
          <w:p w14:paraId="3B752CAA" w14:textId="77777777"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14:paraId="3B752CAB" w14:textId="77777777"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14:paraId="3B752CAC" w14:textId="77777777"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14:paraId="3B752CAD" w14:textId="77777777"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14:paraId="3B752CAF" w14:textId="77777777"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14:paraId="3B752CB0" w14:textId="77777777"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14:paraId="3B752CB1" w14:textId="77777777"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14:paraId="3B752CB5" w14:textId="77777777" w:rsidTr="00CA2FE2">
        <w:tc>
          <w:tcPr>
            <w:tcW w:w="10530" w:type="dxa"/>
          </w:tcPr>
          <w:p w14:paraId="3B752CB2" w14:textId="77777777"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</w:p>
          <w:p w14:paraId="3B752CB3" w14:textId="77777777"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14:paraId="3B752CB4" w14:textId="77777777"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14:paraId="3B752CB6" w14:textId="77777777"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8"/>
        <w:gridCol w:w="9498"/>
        <w:gridCol w:w="992"/>
        <w:gridCol w:w="400"/>
      </w:tblGrid>
      <w:tr w:rsidR="00616BE3" w14:paraId="3B752CBA" w14:textId="77777777">
        <w:trPr>
          <w:gridBefore w:val="1"/>
          <w:wBefore w:w="108" w:type="dxa"/>
        </w:trPr>
        <w:tc>
          <w:tcPr>
            <w:tcW w:w="10890" w:type="dxa"/>
            <w:gridSpan w:val="3"/>
          </w:tcPr>
          <w:p w14:paraId="3B752CB7" w14:textId="77777777"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14:paraId="3B752CB8" w14:textId="77777777"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14:paraId="3B752CB9" w14:textId="77777777"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14:paraId="3B752CBD" w14:textId="77777777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2CBB" w14:textId="77777777"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B752CBC" w14:textId="77777777" w:rsidR="00616BE3" w:rsidRDefault="008725B2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4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14:paraId="3B752CBE" w14:textId="77777777"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14:paraId="3B752CBF" w14:textId="77777777"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14:paraId="3B752CC0" w14:textId="77777777"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14:paraId="3B752CC4" w14:textId="77777777">
        <w:tc>
          <w:tcPr>
            <w:tcW w:w="10530" w:type="dxa"/>
          </w:tcPr>
          <w:p w14:paraId="3B752CC1" w14:textId="77777777" w:rsidR="00616BE3" w:rsidRPr="00D45D67" w:rsidRDefault="008725B2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5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14:paraId="3B752CC2" w14:textId="77777777"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14:paraId="3B752CC3" w14:textId="77777777"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14:paraId="3B752CC5" w14:textId="77777777"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14:paraId="3B752CC6" w14:textId="77777777" w:rsidR="005519A9" w:rsidRDefault="008725B2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14:paraId="3B752CC7" w14:textId="77777777"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14:paraId="3B752CC8" w14:textId="77777777"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14:paraId="3B752CC9" w14:textId="77777777"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14:paraId="3B752CCC" w14:textId="77777777">
        <w:tc>
          <w:tcPr>
            <w:tcW w:w="10530" w:type="dxa"/>
          </w:tcPr>
          <w:p w14:paraId="3B752CCA" w14:textId="77777777"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</w:p>
          <w:p w14:paraId="3B752CCB" w14:textId="77777777"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14:paraId="3B752CCD" w14:textId="77777777"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14:paraId="3B752CCE" w14:textId="77777777"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14:paraId="3B752CCF" w14:textId="77777777"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14:paraId="3B752CD0" w14:textId="77777777"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14:paraId="3B752CD1" w14:textId="77777777"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14:paraId="3B752CD2" w14:textId="77777777"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1508A2" w14:paraId="3B752CD9" w14:textId="77777777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3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4" w14:textId="77777777"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5" w14:textId="77777777"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クラブ拠出金(現金)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6" w14:textId="77777777"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地区拠出金(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7" w14:textId="77777777" w:rsidR="001508A2" w:rsidRDefault="00D60416" w:rsidP="00D60416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ＲＩ拠出金（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8" w14:textId="77777777"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14:paraId="3B752CE1" w14:textId="77777777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DA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14:paraId="3B752CDB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C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D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E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DF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E0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14:paraId="3B752CE8" w14:textId="77777777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52CE2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E3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E4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E5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E6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CE7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14:paraId="3B752CF1" w14:textId="77777777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52CE9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14:paraId="3B752CEA" w14:textId="77777777"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14:paraId="3B752CEB" w14:textId="77777777"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EC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ED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EE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EF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0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14:paraId="3B752CF8" w14:textId="77777777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52CF2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3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4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5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6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7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14:paraId="3B752CFF" w14:textId="77777777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52CF9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A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B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C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D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FE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14:paraId="3B752D06" w14:textId="77777777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52D00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D01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D02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D03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D04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2D05" w14:textId="77777777"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14:paraId="3B752D0C" w14:textId="77777777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07" w14:textId="77777777"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08" w14:textId="77777777"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09" w14:textId="77777777"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0A" w14:textId="77777777"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D0B" w14:textId="77777777"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14:paraId="3B752D0D" w14:textId="77777777"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2E7D" w14:textId="77777777" w:rsidR="00AA28E9" w:rsidRDefault="00AA28E9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14:paraId="3C6E2353" w14:textId="77777777" w:rsidR="00AA28E9" w:rsidRDefault="00AA28E9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2D16" w14:textId="77777777"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C7E1" w14:textId="77777777" w:rsidR="00AA28E9" w:rsidRDefault="00AA28E9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14:paraId="260B2781" w14:textId="77777777" w:rsidR="00AA28E9" w:rsidRDefault="00AA28E9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9E"/>
    <w:rsid w:val="00011B9D"/>
    <w:rsid w:val="0002024C"/>
    <w:rsid w:val="00021D0E"/>
    <w:rsid w:val="000412D7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27798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5D8B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17162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5B2"/>
    <w:rsid w:val="008729DB"/>
    <w:rsid w:val="008800CB"/>
    <w:rsid w:val="008A5EA6"/>
    <w:rsid w:val="008B22E6"/>
    <w:rsid w:val="008D0C77"/>
    <w:rsid w:val="008D4ED9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21B6"/>
    <w:rsid w:val="00A36AEA"/>
    <w:rsid w:val="00A4110B"/>
    <w:rsid w:val="00A67F92"/>
    <w:rsid w:val="00A75F3E"/>
    <w:rsid w:val="00A85799"/>
    <w:rsid w:val="00AA28E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55D48"/>
    <w:rsid w:val="00D60416"/>
    <w:rsid w:val="00D60F6D"/>
    <w:rsid w:val="00D70624"/>
    <w:rsid w:val="00D71F28"/>
    <w:rsid w:val="00D916DD"/>
    <w:rsid w:val="00DB5D12"/>
    <w:rsid w:val="00E12137"/>
    <w:rsid w:val="00E16BDE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B2036"/>
    <w:rsid w:val="00FE31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52C8A"/>
  <w15:docId w15:val="{EB9932A9-EB0D-41AB-92B2-740DEA4E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2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今井 幸吉</cp:lastModifiedBy>
  <cp:revision>3</cp:revision>
  <cp:lastPrinted>2013-05-31T00:30:00Z</cp:lastPrinted>
  <dcterms:created xsi:type="dcterms:W3CDTF">2020-09-18T02:26:00Z</dcterms:created>
  <dcterms:modified xsi:type="dcterms:W3CDTF">2020-09-18T05:18:00Z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